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4A53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58ED20A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B747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0D91A02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E8027CF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58438F2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C89626D" w14:textId="34938009" w:rsidR="001D53DC" w:rsidRPr="00746E7E" w:rsidRDefault="00695A70" w:rsidP="00695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Tervishoiu Kõrgkool</w:t>
            </w:r>
          </w:p>
        </w:tc>
      </w:tr>
      <w:tr w:rsidR="001D53DC" w14:paraId="2D750B11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6B9C69F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0940E443" w14:textId="7BD6FC50" w:rsidR="00D52FBB" w:rsidRPr="00746E7E" w:rsidRDefault="007A7497" w:rsidP="00D5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>emodialüüsi</w:t>
            </w:r>
            <w:proofErr w:type="spellEnd"/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>plasmafereesi</w:t>
            </w:r>
            <w:proofErr w:type="spellEnd"/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alane väljaõpe</w:t>
            </w:r>
          </w:p>
          <w:p w14:paraId="40057C0E" w14:textId="77777777" w:rsidR="001D53DC" w:rsidRPr="00746E7E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70411F2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E3646D1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347B03F" w14:textId="6CCBACD6" w:rsidR="001D53DC" w:rsidRPr="00746E7E" w:rsidRDefault="009E3FB8" w:rsidP="00D5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Õendus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ämmaemandus</w:t>
            </w:r>
            <w:proofErr w:type="spellEnd"/>
          </w:p>
        </w:tc>
      </w:tr>
      <w:tr w:rsidR="001779B5" w14:paraId="6264BEC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0D54F2D7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EF4DA3B" w14:textId="51EF58C8" w:rsidR="001779B5" w:rsidRPr="00746E7E" w:rsidRDefault="00D52FB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</w:p>
        </w:tc>
      </w:tr>
    </w:tbl>
    <w:p w14:paraId="4DF7E515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C3C1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01C7BC7" w14:textId="77777777" w:rsidTr="007A7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39C938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73A8EDC" w14:textId="49A2ED8D" w:rsidR="001D53DC" w:rsidRPr="00746E7E" w:rsidRDefault="00D13B43" w:rsidP="007A7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  <w:proofErr w:type="spellStart"/>
            <w:r w:rsidR="007A7497"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>emodialüüsi</w:t>
            </w:r>
            <w:proofErr w:type="spellEnd"/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>plasmafereesi</w:t>
            </w:r>
            <w:proofErr w:type="spellEnd"/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teostavad õed</w:t>
            </w:r>
            <w:r w:rsidR="007A7497" w:rsidRPr="0074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77699" w14:textId="77777777" w:rsidR="001D53DC" w:rsidRPr="00746E7E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3C57" w14:textId="754864E4" w:rsidR="00D52FBB" w:rsidRPr="00746E7E" w:rsidRDefault="00526C9F" w:rsidP="00D5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52FBB"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3DD9BFC" w14:textId="77777777" w:rsidR="001D53DC" w:rsidRPr="00746E7E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325D2A" w14:textId="0F6AC381" w:rsidR="001D53DC" w:rsidRPr="00746E7E" w:rsidRDefault="00D13B43" w:rsidP="007A749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365034" w:rsidRPr="00746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034"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Õe põhiõppe läbimine</w:t>
            </w:r>
            <w:r w:rsidR="007A7497"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2CCF60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914647C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C55C55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173F6F4" w14:textId="77777777" w:rsidR="001D53DC" w:rsidRPr="00746E7E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2EED2" w14:textId="1A943BE4" w:rsidR="00365034" w:rsidRPr="00F73E28" w:rsidRDefault="00B4650E" w:rsidP="00F73E28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>eab neerupuudulikkusega patsiendi ravipõhimõtteid</w:t>
            </w:r>
            <w:r w:rsidR="00F41B24" w:rsidRPr="00F7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0EBDF" w14:textId="77B6F545" w:rsidR="00365034" w:rsidRPr="00F73E28" w:rsidRDefault="00B4650E" w:rsidP="00F73E28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skab iseseisvalt nõustada ja juhendada patsienti </w:t>
            </w:r>
            <w:proofErr w:type="spellStart"/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>hemodialüüsi</w:t>
            </w:r>
            <w:proofErr w:type="spellEnd"/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ajal</w:t>
            </w:r>
            <w:r w:rsidR="00F41B24" w:rsidRPr="00F7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58DF9" w14:textId="64D2CFE0" w:rsidR="00365034" w:rsidRPr="00F73E28" w:rsidRDefault="00B4650E" w:rsidP="00F73E28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>skab kasutada  erinevaid vereteid</w:t>
            </w:r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(fistulid, tsentraalveenid jt).</w:t>
            </w:r>
          </w:p>
          <w:p w14:paraId="6D1459A1" w14:textId="13FF9A19" w:rsidR="00365034" w:rsidRPr="00F73E28" w:rsidRDefault="00B4650E" w:rsidP="00F73E28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ab teostada </w:t>
            </w:r>
            <w:proofErr w:type="spellStart"/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>intermiteeruvat</w:t>
            </w:r>
            <w:proofErr w:type="spellEnd"/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>hemodialüüsi</w:t>
            </w:r>
            <w:proofErr w:type="spellEnd"/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7497" w:rsidRPr="00F73E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5034" w:rsidRPr="00F73E28">
              <w:rPr>
                <w:rFonts w:ascii="Times New Roman" w:hAnsi="Times New Roman" w:cs="Times New Roman"/>
                <w:sz w:val="24"/>
                <w:szCs w:val="24"/>
              </w:rPr>
              <w:t>afereesi</w:t>
            </w:r>
            <w:proofErr w:type="spellEnd"/>
            <w:r w:rsidR="00F41B24" w:rsidRPr="00F7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5D2D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BCB5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270C0B3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5F8C0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43472E05" w14:textId="026B9602" w:rsidR="007A7497" w:rsidRDefault="007A7497" w:rsidP="00746E7E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Hemodialüüsi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plasmafereesi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protseduurid on valdkonnad, mida käsitletakse õe põhiõppes vähe. Õdede väljaõpe toimub töökeskkonnas. </w:t>
            </w:r>
            <w:r w:rsidR="00A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Selleks, et tagada ühtne kvaliteet, on vajalik tagada </w:t>
            </w:r>
            <w:proofErr w:type="spellStart"/>
            <w:r w:rsidR="00A0013E">
              <w:rPr>
                <w:rFonts w:ascii="Times New Roman" w:eastAsia="Times New Roman" w:hAnsi="Times New Roman" w:cs="Times New Roman"/>
                <w:sz w:val="24"/>
                <w:szCs w:val="24"/>
              </w:rPr>
              <w:t>hemodialüüsi</w:t>
            </w:r>
            <w:proofErr w:type="spellEnd"/>
            <w:r w:rsidR="00A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A0013E">
              <w:rPr>
                <w:rFonts w:ascii="Times New Roman" w:eastAsia="Times New Roman" w:hAnsi="Times New Roman" w:cs="Times New Roman"/>
                <w:sz w:val="24"/>
                <w:szCs w:val="24"/>
              </w:rPr>
              <w:t>plasmafereesi</w:t>
            </w:r>
            <w:proofErr w:type="spellEnd"/>
            <w:r w:rsidR="00A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teostavatele õdedele üht</w:t>
            </w:r>
            <w:r w:rsidR="00436D0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väljaõpe. </w:t>
            </w:r>
          </w:p>
          <w:p w14:paraId="628C2ECD" w14:textId="70B31FED" w:rsidR="001D53DC" w:rsidRDefault="00A0013E" w:rsidP="00746E7E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Õpiväljunditel on otsene seos õe põhiõppe õppekavaga, kuna tegemist on õendustoimingutega, mille teostamiseks peab olema vastav väljaõpe.</w:t>
            </w:r>
          </w:p>
          <w:p w14:paraId="36EC604A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6CD5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7F815D40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9D660B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0360BE18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94934" w14:textId="1126FDFB" w:rsidR="001D53DC" w:rsidRPr="009E3FB8" w:rsidRDefault="007A749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B8">
              <w:rPr>
                <w:rFonts w:ascii="Times New Roman" w:hAnsi="Times New Roman" w:cs="Times New Roman"/>
              </w:rPr>
              <w:t>Koolitus/kursus on suunatud töötavatele õdedele,</w:t>
            </w:r>
            <w:r w:rsidR="00A0013E" w:rsidRPr="009E3FB8">
              <w:rPr>
                <w:rFonts w:ascii="Times New Roman" w:hAnsi="Times New Roman" w:cs="Times New Roman"/>
              </w:rPr>
              <w:t xml:space="preserve"> kelle</w:t>
            </w:r>
            <w:r w:rsidRPr="009E3FB8">
              <w:rPr>
                <w:rFonts w:ascii="Times New Roman" w:hAnsi="Times New Roman" w:cs="Times New Roman"/>
              </w:rPr>
              <w:t xml:space="preserve"> väljaõppe võimalused on </w:t>
            </w:r>
            <w:r w:rsidR="00A0013E" w:rsidRPr="009E3FB8">
              <w:rPr>
                <w:rFonts w:ascii="Times New Roman" w:hAnsi="Times New Roman" w:cs="Times New Roman"/>
              </w:rPr>
              <w:t>käesoleval hetkel piiratud.</w:t>
            </w:r>
          </w:p>
          <w:p w14:paraId="2F2A295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E34E3F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3D933D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53984ABC" w14:textId="77777777" w:rsidTr="00492738">
        <w:tc>
          <w:tcPr>
            <w:tcW w:w="7763" w:type="dxa"/>
            <w:shd w:val="clear" w:color="auto" w:fill="auto"/>
          </w:tcPr>
          <w:p w14:paraId="1446688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6C249C97" w14:textId="44F85E17" w:rsidR="001D53DC" w:rsidRDefault="00426AD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D53DC" w14:paraId="4579BE9B" w14:textId="77777777" w:rsidTr="00492738">
        <w:tc>
          <w:tcPr>
            <w:tcW w:w="7763" w:type="dxa"/>
            <w:shd w:val="clear" w:color="auto" w:fill="auto"/>
          </w:tcPr>
          <w:p w14:paraId="1477EE22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7F74E0A" w14:textId="47FC7A3F" w:rsidR="001D53DC" w:rsidRDefault="009E3FB8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0CD03006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6A922C81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04C235CC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299679ED" w14:textId="54B6B894" w:rsidR="001D53DC" w:rsidRPr="00426ADF" w:rsidRDefault="00426AD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53DC" w14:paraId="2CFE8AAF" w14:textId="77777777" w:rsidTr="00426ADF">
        <w:trPr>
          <w:trHeight w:val="878"/>
        </w:trPr>
        <w:tc>
          <w:tcPr>
            <w:tcW w:w="7763" w:type="dxa"/>
            <w:shd w:val="clear" w:color="auto" w:fill="auto"/>
          </w:tcPr>
          <w:p w14:paraId="29CF0F20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7841A44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71F05BCC" w14:textId="5ECDE598" w:rsidR="001D53DC" w:rsidRPr="00426ADF" w:rsidRDefault="00426AD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53DC" w14:paraId="645CAED1" w14:textId="77777777" w:rsidTr="00492738">
        <w:tc>
          <w:tcPr>
            <w:tcW w:w="7763" w:type="dxa"/>
            <w:shd w:val="clear" w:color="auto" w:fill="auto"/>
          </w:tcPr>
          <w:p w14:paraId="3C1B32DE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7A7B3993" w14:textId="1FEA3B89" w:rsidR="001D53DC" w:rsidRPr="00426ADF" w:rsidRDefault="00426AD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2AB6FD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5EED59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683C737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A2BF263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87E2A8D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B332515" w14:textId="77777777" w:rsidR="001D53DC" w:rsidRPr="00746E7E" w:rsidRDefault="00D13B43" w:rsidP="00746E7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242289DF" w14:textId="77777777" w:rsidR="001D53DC" w:rsidRPr="00746E7E" w:rsidRDefault="001D53DC" w:rsidP="00746E7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ED4AA" w14:textId="60A77B01" w:rsidR="007A7497" w:rsidRPr="00746E7E" w:rsidRDefault="007A7497" w:rsidP="0074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Omandab</w:t>
            </w:r>
            <w:r w:rsidR="00746E7E">
              <w:rPr>
                <w:rFonts w:ascii="Times New Roman" w:hAnsi="Times New Roman" w:cs="Times New Roman"/>
                <w:sz w:val="24"/>
                <w:szCs w:val="24"/>
              </w:rPr>
              <w:t xml:space="preserve"> teoreetilised teadmised</w:t>
            </w: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53A15AF8" w14:textId="4D749341" w:rsidR="007A7497" w:rsidRPr="00746E7E" w:rsidRDefault="007A7497" w:rsidP="00746E7E">
            <w:pPr>
              <w:pStyle w:val="Loendilik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kroonilise neerpuudulikkusega patsiendi käsitlusest</w:t>
            </w:r>
          </w:p>
          <w:p w14:paraId="702BB46E" w14:textId="3B7B51CF" w:rsidR="007A7497" w:rsidRPr="00746E7E" w:rsidRDefault="007A7497" w:rsidP="00746E7E">
            <w:pPr>
              <w:pStyle w:val="Loendilik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ägeda neerukahjustusega patsiendi käsitlusest</w:t>
            </w:r>
          </w:p>
          <w:p w14:paraId="57B5E615" w14:textId="384837B8" w:rsidR="007A7497" w:rsidRPr="00746E7E" w:rsidRDefault="007A7497" w:rsidP="00746E7E">
            <w:pPr>
              <w:pStyle w:val="Loendilik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hemodialüüs</w:t>
            </w:r>
            <w:proofErr w:type="spellEnd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mürgistuse korral</w:t>
            </w:r>
          </w:p>
          <w:p w14:paraId="784892DC" w14:textId="28B9843A" w:rsidR="007A7497" w:rsidRPr="00746E7E" w:rsidRDefault="007A7497" w:rsidP="00746E7E">
            <w:pPr>
              <w:pStyle w:val="Loendilik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plasmafereesi</w:t>
            </w:r>
            <w:proofErr w:type="spellEnd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vajadusest</w:t>
            </w:r>
          </w:p>
          <w:p w14:paraId="1336FCF5" w14:textId="056125E8" w:rsidR="007A7497" w:rsidRPr="00746E7E" w:rsidRDefault="007A7497" w:rsidP="00746E7E">
            <w:pPr>
              <w:pStyle w:val="Loendilik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dialüüsi põhimõtted ning alustamine</w:t>
            </w:r>
          </w:p>
          <w:p w14:paraId="3F93005F" w14:textId="77777777" w:rsidR="007A7497" w:rsidRPr="00746E7E" w:rsidRDefault="007A7497" w:rsidP="0074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0D4A" w14:textId="77777777" w:rsidR="007A7497" w:rsidRPr="00746E7E" w:rsidRDefault="007A7497" w:rsidP="0074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Omandab praktilised oskused:</w:t>
            </w:r>
          </w:p>
          <w:p w14:paraId="69447C03" w14:textId="5E158870" w:rsidR="007A7497" w:rsidRPr="00746E7E" w:rsidRDefault="007A7497" w:rsidP="00746E7E">
            <w:pPr>
              <w:pStyle w:val="Loendilik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hemo</w:t>
            </w:r>
            <w:r w:rsidR="00426ADF" w:rsidRPr="00746E7E">
              <w:rPr>
                <w:rFonts w:ascii="Times New Roman" w:hAnsi="Times New Roman" w:cs="Times New Roman"/>
                <w:sz w:val="24"/>
                <w:szCs w:val="24"/>
              </w:rPr>
              <w:t>dialüüsi</w:t>
            </w:r>
            <w:proofErr w:type="spellEnd"/>
            <w:r w:rsidR="00426ADF"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tehnilised aspektid</w:t>
            </w:r>
          </w:p>
          <w:p w14:paraId="73FA3126" w14:textId="7C4349DD" w:rsidR="007A7497" w:rsidRPr="00746E7E" w:rsidRDefault="007A7497" w:rsidP="00746E7E">
            <w:pPr>
              <w:pStyle w:val="Loendilik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erinevate vereteede kasutamine ja hooldus</w:t>
            </w:r>
          </w:p>
          <w:p w14:paraId="5746106B" w14:textId="6D0F0CCF" w:rsidR="007A7497" w:rsidRPr="00746E7E" w:rsidRDefault="007A7497" w:rsidP="00746E7E">
            <w:pPr>
              <w:pStyle w:val="Loendilik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hemodialüüsi</w:t>
            </w:r>
            <w:proofErr w:type="spellEnd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plasmafereesi</w:t>
            </w:r>
            <w:proofErr w:type="spellEnd"/>
            <w:r w:rsidRPr="00746E7E">
              <w:rPr>
                <w:rFonts w:ascii="Times New Roman" w:hAnsi="Times New Roman" w:cs="Times New Roman"/>
                <w:sz w:val="24"/>
                <w:szCs w:val="24"/>
              </w:rPr>
              <w:t xml:space="preserve"> teostamine</w:t>
            </w:r>
          </w:p>
          <w:p w14:paraId="35F0C79E" w14:textId="754D616F" w:rsidR="007A7497" w:rsidRPr="00746E7E" w:rsidRDefault="007A7497" w:rsidP="00746E7E">
            <w:pPr>
              <w:pStyle w:val="Loendilik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hAnsi="Times New Roman" w:cs="Times New Roman"/>
                <w:sz w:val="24"/>
                <w:szCs w:val="24"/>
              </w:rPr>
              <w:t>keeruliste dialüüsistsenaariumide läbimängimine</w:t>
            </w:r>
          </w:p>
          <w:p w14:paraId="6AB36BC4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3678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83B29" w14:textId="77777777" w:rsidR="000B7031" w:rsidRDefault="000B703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27C1E" w14:textId="77777777" w:rsidR="000B7031" w:rsidRDefault="000B703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08C86" w14:textId="77777777" w:rsidR="000B7031" w:rsidRDefault="000B703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BD3C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991F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10AB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5F15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4F87A0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F2A9E7" w14:textId="1819AAD6" w:rsidR="001D53DC" w:rsidRPr="00746E7E" w:rsidRDefault="007A7497" w:rsidP="00746E7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Tervishoiu Kõrgkool – teooria läbimine</w:t>
            </w:r>
            <w:r w:rsidR="00DC4A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6E8689" w14:textId="2016FF7F" w:rsidR="007A7497" w:rsidRPr="00746E7E" w:rsidRDefault="00DC4A64" w:rsidP="00746E7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Võimalusel soovime </w:t>
            </w:r>
            <w:r w:rsidR="007A7497" w:rsidRPr="0074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 viia haigla keskkonnas</w:t>
            </w:r>
            <w:r w:rsidR="00B24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kui see pole võimalik, siis kõrgkooli simulatsioonikeskuses. </w:t>
            </w:r>
          </w:p>
        </w:tc>
      </w:tr>
      <w:tr w:rsidR="001D53DC" w14:paraId="048AE273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2FE97C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C11A90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B523F" w14:textId="4E7D55B3" w:rsidR="00426ADF" w:rsidRPr="00824F81" w:rsidRDefault="00426ADF" w:rsidP="00824F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81">
              <w:rPr>
                <w:rFonts w:ascii="Times New Roman" w:eastAsia="Times New Roman" w:hAnsi="Times New Roman" w:cs="Times New Roman"/>
                <w:sz w:val="24"/>
                <w:szCs w:val="24"/>
              </w:rPr>
              <w:t>Vähemalt 80% tundides (nii teooria kui praktika) osalemine.</w:t>
            </w:r>
          </w:p>
          <w:p w14:paraId="3C8D3AA5" w14:textId="7A9C1AF6" w:rsidR="001D53DC" w:rsidRPr="00824F81" w:rsidRDefault="00426ADF" w:rsidP="00824F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81">
              <w:rPr>
                <w:rFonts w:ascii="Times New Roman" w:eastAsia="Times New Roman" w:hAnsi="Times New Roman" w:cs="Times New Roman"/>
                <w:sz w:val="24"/>
                <w:szCs w:val="24"/>
              </w:rPr>
              <w:t>Õppeaine hindamine: arvestatud/ mittearvestatud.</w:t>
            </w:r>
          </w:p>
          <w:p w14:paraId="110F9706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174C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1E008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8634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2A4ADAD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5D5D297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6FCDA5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16CF6" w14:textId="13CA042C" w:rsidR="001D53DC" w:rsidRPr="00695A70" w:rsidRDefault="00430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Parm, RN, MA, </w:t>
            </w:r>
            <w:r w:rsidR="00695A70" w:rsidRPr="00695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Tallinna Tervishoiu Kõrgkooli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õe õppekava </w:t>
            </w:r>
            <w:r w:rsidR="00695A70" w:rsidRPr="00695A70">
              <w:rPr>
                <w:rFonts w:ascii="Times New Roman" w:eastAsia="Times New Roman" w:hAnsi="Times New Roman" w:cs="Times New Roman"/>
                <w:sz w:val="24"/>
                <w:szCs w:val="24"/>
              </w:rPr>
              <w:t>õppejõud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-lektor, kliinilise </w:t>
            </w:r>
            <w:r w:rsidR="00AF0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õenduse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valdkonna juht</w:t>
            </w:r>
          </w:p>
          <w:p w14:paraId="77CDF108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A7A3B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12DA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03428" w14:textId="7C1BCB7C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</w:t>
      </w:r>
      <w:r w:rsidR="007A749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Kätlin </w:t>
      </w:r>
      <w:proofErr w:type="spellStart"/>
      <w:r w:rsidR="007A749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Pallo</w:t>
      </w:r>
      <w:proofErr w:type="spellEnd"/>
      <w:r w:rsidR="007A749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; </w:t>
      </w:r>
      <w:hyperlink r:id="rId7" w:history="1">
        <w:r w:rsidR="007A7497" w:rsidRPr="00C55AD4">
          <w:rPr>
            <w:rStyle w:val="Hperlink"/>
            <w:rFonts w:ascii="Times New Roman" w:eastAsia="Times New Roman" w:hAnsi="Times New Roman" w:cs="Times New Roman"/>
            <w:i/>
            <w:sz w:val="24"/>
            <w:szCs w:val="24"/>
          </w:rPr>
          <w:t>katlin.pallo@itk.ee</w:t>
        </w:r>
      </w:hyperlink>
      <w:r w:rsidR="007A749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55575420. Ida – Tallinna Keskhaigla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</w:t>
      </w:r>
    </w:p>
    <w:p w14:paraId="185DC4FD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605AEB76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30B2" w14:textId="77777777" w:rsidR="00EE6B27" w:rsidRDefault="00EE6B27">
      <w:pPr>
        <w:spacing w:after="0" w:line="240" w:lineRule="auto"/>
      </w:pPr>
      <w:r>
        <w:separator/>
      </w:r>
    </w:p>
  </w:endnote>
  <w:endnote w:type="continuationSeparator" w:id="0">
    <w:p w14:paraId="2786A4B9" w14:textId="77777777" w:rsidR="00EE6B27" w:rsidRDefault="00EE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6A00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BD41" w14:textId="77777777" w:rsidR="00EE6B27" w:rsidRDefault="00EE6B27">
      <w:pPr>
        <w:spacing w:after="0" w:line="240" w:lineRule="auto"/>
      </w:pPr>
      <w:r>
        <w:separator/>
      </w:r>
    </w:p>
  </w:footnote>
  <w:footnote w:type="continuationSeparator" w:id="0">
    <w:p w14:paraId="4E589C76" w14:textId="77777777" w:rsidR="00EE6B27" w:rsidRDefault="00EE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FDE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67D1EBD9" wp14:editId="7B51DBF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0E6F8CE9" wp14:editId="687D90E5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7AD252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FEA"/>
    <w:multiLevelType w:val="hybridMultilevel"/>
    <w:tmpl w:val="F1644C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4020"/>
    <w:multiLevelType w:val="hybridMultilevel"/>
    <w:tmpl w:val="A26214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CAA"/>
    <w:multiLevelType w:val="hybridMultilevel"/>
    <w:tmpl w:val="B9266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70A7"/>
    <w:multiLevelType w:val="hybridMultilevel"/>
    <w:tmpl w:val="31760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38C"/>
    <w:multiLevelType w:val="hybridMultilevel"/>
    <w:tmpl w:val="A5EE10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8B9"/>
    <w:multiLevelType w:val="hybridMultilevel"/>
    <w:tmpl w:val="8B248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24ADB"/>
    <w:multiLevelType w:val="hybridMultilevel"/>
    <w:tmpl w:val="FC0045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42896">
    <w:abstractNumId w:val="3"/>
  </w:num>
  <w:num w:numId="2" w16cid:durableId="1578008035">
    <w:abstractNumId w:val="2"/>
  </w:num>
  <w:num w:numId="3" w16cid:durableId="560603842">
    <w:abstractNumId w:val="7"/>
  </w:num>
  <w:num w:numId="4" w16cid:durableId="269047698">
    <w:abstractNumId w:val="1"/>
  </w:num>
  <w:num w:numId="5" w16cid:durableId="1409234913">
    <w:abstractNumId w:val="4"/>
  </w:num>
  <w:num w:numId="6" w16cid:durableId="2111510881">
    <w:abstractNumId w:val="0"/>
  </w:num>
  <w:num w:numId="7" w16cid:durableId="1822846304">
    <w:abstractNumId w:val="5"/>
  </w:num>
  <w:num w:numId="8" w16cid:durableId="1610887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1779B5"/>
    <w:rsid w:val="0019695B"/>
    <w:rsid w:val="001D53DC"/>
    <w:rsid w:val="00210702"/>
    <w:rsid w:val="002551B9"/>
    <w:rsid w:val="0030178A"/>
    <w:rsid w:val="0032218B"/>
    <w:rsid w:val="003333BC"/>
    <w:rsid w:val="00365034"/>
    <w:rsid w:val="00393704"/>
    <w:rsid w:val="003F4EBC"/>
    <w:rsid w:val="004113E8"/>
    <w:rsid w:val="00426ADF"/>
    <w:rsid w:val="00430CB2"/>
    <w:rsid w:val="00436D0E"/>
    <w:rsid w:val="00492738"/>
    <w:rsid w:val="004E2B62"/>
    <w:rsid w:val="004E6D73"/>
    <w:rsid w:val="00526C9F"/>
    <w:rsid w:val="005B17CE"/>
    <w:rsid w:val="005C4DEA"/>
    <w:rsid w:val="00693415"/>
    <w:rsid w:val="00695A70"/>
    <w:rsid w:val="006F4060"/>
    <w:rsid w:val="0072171D"/>
    <w:rsid w:val="00746E7E"/>
    <w:rsid w:val="007A7497"/>
    <w:rsid w:val="007F1CB2"/>
    <w:rsid w:val="00824F81"/>
    <w:rsid w:val="008550FF"/>
    <w:rsid w:val="008A448F"/>
    <w:rsid w:val="008C62B1"/>
    <w:rsid w:val="00982BE9"/>
    <w:rsid w:val="009A7DA4"/>
    <w:rsid w:val="009E0BAC"/>
    <w:rsid w:val="009E3FB8"/>
    <w:rsid w:val="00A0013E"/>
    <w:rsid w:val="00A2569A"/>
    <w:rsid w:val="00A54B97"/>
    <w:rsid w:val="00A55733"/>
    <w:rsid w:val="00AF0968"/>
    <w:rsid w:val="00B248D0"/>
    <w:rsid w:val="00B4040C"/>
    <w:rsid w:val="00B4650E"/>
    <w:rsid w:val="00B75A3E"/>
    <w:rsid w:val="00C821F5"/>
    <w:rsid w:val="00CF5A3C"/>
    <w:rsid w:val="00D13B43"/>
    <w:rsid w:val="00D2598F"/>
    <w:rsid w:val="00D52FBB"/>
    <w:rsid w:val="00DC4A64"/>
    <w:rsid w:val="00E74884"/>
    <w:rsid w:val="00EE07F9"/>
    <w:rsid w:val="00EE6B27"/>
    <w:rsid w:val="00F355A1"/>
    <w:rsid w:val="00F41B24"/>
    <w:rsid w:val="00F73E28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10FA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D52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7A7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lin.pallo@it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Õppekava andmete vorm 2022_kutseõppeasutused</vt:lpstr>
      <vt:lpstr>Lisa 3 Õppekava andmete vorm 2020</vt:lpstr>
    </vt:vector>
  </TitlesOfParts>
  <Company>RIK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2022_kutseõppeasutused</dc:title>
  <dc:creator>Aino Haller</dc:creator>
  <cp:lastModifiedBy>Lagle Kapper</cp:lastModifiedBy>
  <cp:revision>35</cp:revision>
  <dcterms:created xsi:type="dcterms:W3CDTF">2022-06-03T05:56:00Z</dcterms:created>
  <dcterms:modified xsi:type="dcterms:W3CDTF">2022-08-30T10:44:00Z</dcterms:modified>
</cp:coreProperties>
</file>