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Seoses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töömahu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suurenemisega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otsib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Fertilitase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meeskond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oma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Mustamäe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/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Viimsi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filiaali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täiskoormusega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õde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Mustamäe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0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,5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kohta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ja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Viimsi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0,5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kohta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).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Ühendust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võib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võtta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ainult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ühe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filiaali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huvi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korral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.</w:t>
      </w: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graafiku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alusel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ambulatoorne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võimalik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roteeruda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Töökohustuste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alla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kuulub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peamiselt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kõrva-nina-kurguarstide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vastuvõtul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assisteerimine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ja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protseduuride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kabinetis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töötamine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.</w:t>
      </w: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Oluline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väga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hea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eesti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keele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oskus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nii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kõnes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kui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kirjas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Kasuks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tuleb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vene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keele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ja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inglise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keele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oskus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suhtlustasemel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.</w:t>
      </w: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Tööle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asumine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võimalusel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kohe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. </w:t>
      </w: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Huvi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korral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kirjutada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- </w:t>
      </w:r>
      <w:bookmarkStart w:id="0" w:name="_GoBack"/>
      <w:bookmarkEnd w:id="0"/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Marge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Sooväli</w:t>
      </w:r>
      <w:proofErr w:type="spellEnd"/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r>
        <w:rPr>
          <w:rFonts w:ascii="Helvetica" w:hAnsi="Helvetica" w:cs="Helvetica"/>
          <w:color w:val="222222"/>
          <w:sz w:val="18"/>
          <w:szCs w:val="18"/>
        </w:rPr>
        <w:t>Fertilitase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Mustamäe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osakonna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vastutav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töötaja</w:t>
      </w:r>
      <w:proofErr w:type="spellEnd"/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hyperlink r:id="rId4" w:tgtFrame="_blank" w:history="1">
        <w:r>
          <w:rPr>
            <w:rStyle w:val="Hperlink"/>
            <w:rFonts w:ascii="Helvetica" w:hAnsi="Helvetica" w:cs="Helvetica"/>
            <w:color w:val="1155CC"/>
            <w:sz w:val="18"/>
            <w:szCs w:val="18"/>
          </w:rPr>
          <w:t>m.soovali@fertilitas.ee</w:t>
        </w:r>
      </w:hyperlink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E605D6" w:rsidRDefault="00E605D6" w:rsidP="00E605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222222"/>
          <w:sz w:val="18"/>
          <w:szCs w:val="18"/>
        </w:rPr>
        <w:t>või</w:t>
      </w:r>
      <w:proofErr w:type="spellEnd"/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helistada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 </w:t>
      </w:r>
      <w:hyperlink r:id="rId5" w:history="1">
        <w:r>
          <w:rPr>
            <w:rStyle w:val="Hperlink"/>
            <w:rFonts w:ascii="Helvetica" w:hAnsi="Helvetica" w:cs="Helvetica"/>
            <w:sz w:val="18"/>
            <w:szCs w:val="18"/>
          </w:rPr>
          <w:t>+372 51913107</w:t>
        </w:r>
      </w:hyperlink>
      <w:r>
        <w:rPr>
          <w:rFonts w:ascii="Helvetica" w:hAnsi="Helvetica" w:cs="Helvetica"/>
          <w:color w:val="222222"/>
          <w:sz w:val="18"/>
          <w:szCs w:val="18"/>
        </w:rPr>
        <w:t>​</w:t>
      </w:r>
    </w:p>
    <w:p w:rsidR="009779EC" w:rsidRDefault="009779EC"/>
    <w:sectPr w:rsidR="0097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6"/>
    <w:rsid w:val="009779EC"/>
    <w:rsid w:val="00E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36485-378C-44E0-96CB-032EF28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605D6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E60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2%2051913107" TargetMode="External"/><Relationship Id="rId4" Type="http://schemas.openxmlformats.org/officeDocument/2006/relationships/hyperlink" Target="mailto:m.soovali@fertilitas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</dc:creator>
  <cp:keywords/>
  <dc:description/>
  <cp:lastModifiedBy>merilin</cp:lastModifiedBy>
  <cp:revision>1</cp:revision>
  <dcterms:created xsi:type="dcterms:W3CDTF">2019-11-07T13:34:00Z</dcterms:created>
  <dcterms:modified xsi:type="dcterms:W3CDTF">2019-11-07T13:35:00Z</dcterms:modified>
</cp:coreProperties>
</file>